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F5890" w14:textId="77777777" w:rsidR="00A671A0" w:rsidRDefault="00895B35">
      <w:pPr>
        <w:textAlignment w:val="baseline"/>
        <w:rPr>
          <w:rFonts w:eastAsia="Times New Roman"/>
          <w:color w:val="000000"/>
          <w:sz w:val="24"/>
          <w:lang w:val="it-IT"/>
        </w:rPr>
      </w:pPr>
      <w:r>
        <w:pict w14:anchorId="01E55BBE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2" type="#_x0000_t202" style="position:absolute;margin-left:102.95pt;margin-top:11.45pt;width:730.1pt;height:573.25pt;z-index:-251661824;mso-wrap-distance-left:0;mso-wrap-distance-right:0;mso-position-horizontal-relative:page;mso-position-vertical-relative:page" filled="f" stroked="f">
            <v:textbox inset="0,0,0,0">
              <w:txbxContent>
                <w:p w14:paraId="1958E6BB" w14:textId="77777777" w:rsidR="00A671A0" w:rsidRDefault="008A1FA1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10314149" wp14:editId="4CA257EC">
                        <wp:extent cx="9272270" cy="7280275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"/>
                                <pic:cNvPicPr preferRelativeResize="0"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72270" cy="7280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56FD29D1">
          <v:shape id="_x0000_s1031" type="#_x0000_t202" style="position:absolute;margin-left:305.3pt;margin-top:438pt;width:111.35pt;height:14.15pt;z-index:-251660800;mso-wrap-distance-left:0;mso-wrap-distance-right:0;mso-position-horizontal-relative:page;mso-position-vertical-relative:page">
            <v:textbox inset="0,0,0,0">
              <w:txbxContent>
                <w:p w14:paraId="298A9B34" w14:textId="77777777" w:rsidR="00A671A0" w:rsidRDefault="008A1FA1">
                  <w:pPr>
                    <w:spacing w:before="8" w:line="246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6"/>
                      <w:lang w:val="it-IT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6"/>
                      <w:lang w:val="it-IT"/>
                    </w:rPr>
                    <w:t>OVOIld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6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6"/>
                      <w:lang w:val="it-IT"/>
                    </w:rPr>
                    <w:t>ONVId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6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6"/>
                      <w:lang w:val="it-IT"/>
                    </w:rPr>
                    <w:t>VINVId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 w14:anchorId="493A0DB2">
          <v:shape id="_x0000_s1030" type="#_x0000_t202" style="position:absolute;margin-left:682.8pt;margin-top:442.3pt;width:112.3pt;height:14.4pt;z-index:-251659776;mso-wrap-distance-left:0;mso-wrap-distance-right:0;mso-position-horizontal-relative:page;mso-position-vertical-relative:page">
            <v:textbox inset="0,0,0,0">
              <w:txbxContent>
                <w:p w14:paraId="15BF7E17" w14:textId="77777777" w:rsidR="00A671A0" w:rsidRDefault="008A1FA1">
                  <w:pPr>
                    <w:spacing w:before="15" w:line="240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6"/>
                      <w:lang w:val="it-IT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6"/>
                      <w:lang w:val="it-IT"/>
                    </w:rPr>
                    <w:t xml:space="preserve">V2:Id31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6"/>
                      <w:lang w:val="it-IT"/>
                    </w:rPr>
                    <w:t>ONVId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6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6"/>
                      <w:lang w:val="it-IT"/>
                    </w:rPr>
                    <w:t>VINVId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 w14:anchorId="532C3D2E">
          <v:shape id="_x0000_s1029" type="#_x0000_t202" style="position:absolute;margin-left:225.6pt;margin-top:38.15pt;width:326.4pt;height:11.55pt;z-index:-251658752;mso-wrap-distance-left:0;mso-wrap-distance-right:0;mso-position-horizontal-relative:page;mso-position-vertical-relative:page" stroked="f">
            <v:textbox inset="0,0,0,0">
              <w:txbxContent>
                <w:p w14:paraId="4D100338" w14:textId="72629782" w:rsidR="00A671A0" w:rsidRDefault="00A671A0">
                  <w:pPr>
                    <w:spacing w:line="230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5"/>
                      <w:sz w:val="24"/>
                      <w:vertAlign w:val="subscript"/>
                      <w:lang w:val="it-IT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 w14:anchorId="6333ED8B">
          <v:shape id="_x0000_s1028" type="#_x0000_t202" style="position:absolute;margin-left:225.6pt;margin-top:263.05pt;width:9.6pt;height:10.3pt;z-index:-251657728;mso-wrap-distance-left:0;mso-wrap-distance-right:0;mso-position-horizontal-relative:page;mso-position-vertical-relative:page" stroked="f">
            <v:textbox inset="0,0,0,0">
              <w:txbxContent>
                <w:p w14:paraId="2BE5256F" w14:textId="77777777" w:rsidR="00A671A0" w:rsidRDefault="008A1FA1">
                  <w:pPr>
                    <w:spacing w:line="196" w:lineRule="exact"/>
                    <w:textAlignment w:val="baseline"/>
                    <w:rPr>
                      <w:rFonts w:ascii="Arial" w:eastAsia="Arial" w:hAnsi="Arial"/>
                      <w:color w:val="000000"/>
                      <w:w w:val="105"/>
                      <w:sz w:val="38"/>
                      <w:lang w:val="it-IT"/>
                    </w:rPr>
                  </w:pPr>
                  <w:r>
                    <w:rPr>
                      <w:rFonts w:ascii="Arial" w:eastAsia="Arial" w:hAnsi="Arial"/>
                      <w:color w:val="000000"/>
                      <w:w w:val="105"/>
                      <w:sz w:val="38"/>
                      <w:lang w:val="it-IT"/>
                    </w:rPr>
                    <w:t>v</w:t>
                  </w:r>
                </w:p>
              </w:txbxContent>
            </v:textbox>
            <w10:wrap type="square" anchorx="page" anchory="page"/>
          </v:shape>
        </w:pict>
      </w:r>
      <w:r>
        <w:pict w14:anchorId="5A2CD38C">
          <v:shape id="_x0000_s1027" type="#_x0000_t202" style="position:absolute;margin-left:666.5pt;margin-top:463.45pt;width:128.4pt;height:9.85pt;z-index:-251656704;mso-wrap-distance-left:0;mso-wrap-distance-right:0;mso-position-horizontal-relative:page;mso-position-vertical-relative:page" stroked="f">
            <v:textbox inset="0,0,0,0">
              <w:txbxContent>
                <w:p w14:paraId="12414362" w14:textId="77777777" w:rsidR="00A671A0" w:rsidRDefault="008A1FA1">
                  <w:pPr>
                    <w:spacing w:line="191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7"/>
                      <w:lang w:val="it-IT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7"/>
                      <w:lang w:val="it-IT"/>
                    </w:rPr>
                    <w:t>31VNOIZNfldl10d Od1N30</w:t>
                  </w:r>
                </w:p>
              </w:txbxContent>
            </v:textbox>
            <w10:wrap type="square" anchorx="page" anchory="page"/>
          </v:shape>
        </w:pict>
      </w:r>
      <w:r>
        <w:pict w14:anchorId="04BC8AD6">
          <v:shape id="_x0000_s1026" type="#_x0000_t202" style="position:absolute;margin-left:300pt;margin-top:555.35pt;width:324.7pt;height:12.95pt;z-index:-251655680;mso-wrap-distance-left:0;mso-wrap-distance-right:0;mso-position-horizontal-relative:page;mso-position-vertical-relative:page" stroked="f">
            <v:textbox inset="0,0,0,0">
              <w:txbxContent>
                <w:p w14:paraId="06551856" w14:textId="4B5B3D8D" w:rsidR="00A671A0" w:rsidRDefault="00A671A0">
                  <w:pPr>
                    <w:spacing w:line="254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2"/>
                      <w:lang w:val="it-IT"/>
                    </w:rPr>
                  </w:pPr>
                </w:p>
              </w:txbxContent>
            </v:textbox>
            <w10:wrap type="square" anchorx="page" anchory="page"/>
          </v:shape>
        </w:pict>
      </w:r>
    </w:p>
    <w:sectPr w:rsidR="00A671A0">
      <w:pgSz w:w="16843" w:h="11904" w:orient="landscape"/>
      <w:pgMar w:top="0" w:right="1440" w:bottom="9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9CE9A" w14:textId="77777777" w:rsidR="008A1FA1" w:rsidRDefault="008A1FA1">
      <w:r>
        <w:separator/>
      </w:r>
    </w:p>
  </w:endnote>
  <w:endnote w:type="continuationSeparator" w:id="0">
    <w:p w14:paraId="4372450C" w14:textId="77777777" w:rsidR="008A1FA1" w:rsidRDefault="008A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54C8F" w14:textId="77777777" w:rsidR="008A1FA1" w:rsidRDefault="008A1FA1"/>
  </w:footnote>
  <w:footnote w:type="continuationSeparator" w:id="0">
    <w:p w14:paraId="4C77BFA9" w14:textId="77777777" w:rsidR="008A1FA1" w:rsidRDefault="008A1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1A0"/>
    <w:rsid w:val="00525939"/>
    <w:rsid w:val="00895B35"/>
    <w:rsid w:val="008A1FA1"/>
    <w:rsid w:val="008D48F7"/>
    <w:rsid w:val="00A671A0"/>
    <w:rsid w:val="00B8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14A16AA2"/>
  <w15:docId w15:val="{F480C705-256C-4243-A6E0-986D5D8E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4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segreteria2</dc:creator>
  <cp:lastModifiedBy>segreteria2</cp:lastModifiedBy>
  <cp:revision>2</cp:revision>
  <dcterms:created xsi:type="dcterms:W3CDTF">2026-05-12T16:46:00Z</dcterms:created>
  <dcterms:modified xsi:type="dcterms:W3CDTF">2026-05-12T16:46:00Z</dcterms:modified>
</cp:coreProperties>
</file>